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567"/>
        <w:tblW w:w="10188" w:type="dxa"/>
        <w:tblLook w:val="00A0" w:firstRow="1" w:lastRow="0" w:firstColumn="1" w:lastColumn="0" w:noHBand="0" w:noVBand="0"/>
      </w:tblPr>
      <w:tblGrid>
        <w:gridCol w:w="5637"/>
        <w:gridCol w:w="4551"/>
      </w:tblGrid>
      <w:tr w:rsidR="00067A55" w:rsidRPr="00067A55" w:rsidTr="00067A55">
        <w:trPr>
          <w:trHeight w:val="1704"/>
        </w:trPr>
        <w:tc>
          <w:tcPr>
            <w:tcW w:w="5637" w:type="dxa"/>
          </w:tcPr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pacing w:val="-1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pacing w:val="-1"/>
                <w:sz w:val="20"/>
                <w:szCs w:val="20"/>
                <w:lang w:val="ru-RU" w:eastAsia="ru-RU" w:bidi="ru-RU"/>
              </w:rPr>
              <w:t xml:space="preserve">Рассмотрено и принято решением 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proofErr w:type="gramStart"/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педсовета</w:t>
            </w: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 МБДОУ</w:t>
            </w:r>
            <w:proofErr w:type="gramEnd"/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детский сад №20 «Сказка» 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общеразвивающего вида 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proofErr w:type="spellStart"/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Елабужского</w:t>
            </w:r>
            <w:proofErr w:type="spellEnd"/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муниципального района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Протокол №_____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pacing w:val="-1"/>
                <w:sz w:val="20"/>
                <w:szCs w:val="20"/>
                <w:lang w:val="ru-RU" w:eastAsia="ru-RU" w:bidi="ru-RU"/>
              </w:rPr>
              <w:t>от «_____» __________</w:t>
            </w:r>
            <w:proofErr w:type="gramStart"/>
            <w:r w:rsidRPr="00067A55">
              <w:rPr>
                <w:rFonts w:ascii="Times New Roman" w:eastAsia="Microsoft Sans Serif" w:hAnsi="Times New Roman" w:cs="Times New Roman"/>
                <w:color w:val="000000"/>
                <w:spacing w:val="-1"/>
                <w:sz w:val="20"/>
                <w:szCs w:val="20"/>
                <w:lang w:val="ru-RU" w:eastAsia="ru-RU" w:bidi="ru-RU"/>
              </w:rPr>
              <w:t>_  20</w:t>
            </w:r>
            <w:proofErr w:type="gramEnd"/>
            <w:r w:rsidRPr="00067A55">
              <w:rPr>
                <w:rFonts w:ascii="Times New Roman" w:eastAsia="Microsoft Sans Serif" w:hAnsi="Times New Roman" w:cs="Times New Roman"/>
                <w:color w:val="000000"/>
                <w:spacing w:val="-1"/>
                <w:sz w:val="20"/>
                <w:szCs w:val="20"/>
                <w:lang w:val="ru-RU" w:eastAsia="ru-RU" w:bidi="ru-RU"/>
              </w:rPr>
              <w:t xml:space="preserve">____г. </w:t>
            </w:r>
          </w:p>
        </w:tc>
        <w:tc>
          <w:tcPr>
            <w:tcW w:w="4551" w:type="dxa"/>
          </w:tcPr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УТВЕРЖДЕНО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proofErr w:type="gramStart"/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Заведующий  МБДОУ</w:t>
            </w:r>
            <w:proofErr w:type="gramEnd"/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 детский сад №20 «Сказка»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общеразвивающего вида </w:t>
            </w:r>
            <w:proofErr w:type="spellStart"/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Елабужского</w:t>
            </w:r>
            <w:proofErr w:type="spellEnd"/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муниципального района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______________О.В. Волкова</w:t>
            </w:r>
          </w:p>
          <w:p w:rsidR="00067A55" w:rsidRPr="00067A55" w:rsidRDefault="00067A55" w:rsidP="00067A55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067A55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«____» ____________  20____г.</w:t>
            </w:r>
          </w:p>
        </w:tc>
      </w:tr>
    </w:tbl>
    <w:p w:rsidR="00067A55" w:rsidRDefault="00067A55" w:rsidP="008574BC">
      <w:pPr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067A55" w:rsidRPr="00DE5F58" w:rsidRDefault="00067A55" w:rsidP="008574BC">
      <w:pPr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2"/>
        <w:gridCol w:w="4333"/>
      </w:tblGrid>
      <w:tr w:rsidR="00F13100" w:rsidRPr="002513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</w:tr>
    </w:tbl>
    <w:p w:rsidR="003A40E6" w:rsidRDefault="00DE5F58" w:rsidP="008574BC">
      <w:pPr>
        <w:spacing w:before="0" w:beforeAutospacing="0" w:after="0" w:afterAutospacing="0"/>
        <w:jc w:val="center"/>
        <w:rPr>
          <w:rFonts w:ascii="Arial" w:hAnsi="Arial" w:cs="Arial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Отчет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 результатах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</w:p>
    <w:p w:rsidR="00F13100" w:rsidRDefault="00DE5F58" w:rsidP="008574BC">
      <w:pPr>
        <w:spacing w:before="0" w:beforeAutospacing="0" w:after="0" w:afterAutospacing="0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М</w:t>
      </w:r>
      <w:r w:rsidR="00067A55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БДОУ детский сад №20 «Сказка» общеразвивающего вида ЕМР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 xml:space="preserve">за 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202</w:t>
      </w:r>
      <w:r w:rsidR="00067A55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 xml:space="preserve"> год</w:t>
      </w:r>
    </w:p>
    <w:p w:rsidR="00067A55" w:rsidRPr="00DE5F58" w:rsidRDefault="00067A55" w:rsidP="008574BC">
      <w:pPr>
        <w:spacing w:before="0" w:beforeAutospacing="0" w:after="0" w:afterAutospacing="0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об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1"/>
        <w:gridCol w:w="8128"/>
      </w:tblGrid>
      <w:tr w:rsidR="00F72277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детский сад №20 «Сказка» общеразвивающего вида </w:t>
            </w:r>
            <w:proofErr w:type="spellStart"/>
            <w:r w:rsid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Елабужского</w:t>
            </w:r>
            <w:proofErr w:type="spellEnd"/>
            <w:r w:rsid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муниципального района </w:t>
            </w: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(МБДОУ </w:t>
            </w:r>
            <w:r w:rsid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детский сад №20 «Сказка» общеразвивающего вида ЕМР</w:t>
            </w: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72277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067A55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Волкова Олеся Вячеславовна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F72277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067A55" w:rsidP="00067A55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423603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Республина</w:t>
            </w:r>
            <w:proofErr w:type="spellEnd"/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Татарстан, </w:t>
            </w:r>
            <w:proofErr w:type="spellStart"/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Елабуга</w:t>
            </w:r>
            <w:proofErr w:type="spellEnd"/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ул.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Молодежная</w:t>
            </w:r>
            <w:proofErr w:type="spellEnd"/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, д.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10а</w:t>
            </w:r>
          </w:p>
        </w:tc>
      </w:tr>
      <w:tr w:rsidR="00F72277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Телефон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067A55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(</w:t>
            </w:r>
            <w:r w:rsid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85557</w:t>
            </w: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) 3</w:t>
            </w:r>
            <w:r w:rsid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3120</w:t>
            </w:r>
          </w:p>
        </w:tc>
      </w:tr>
      <w:tr w:rsidR="00F72277" w:rsidRPr="00067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A55" w:rsidRDefault="006E29CF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hyperlink r:id="rId6" w:history="1">
              <w:r w:rsidR="00067A55" w:rsidRPr="0078366D">
                <w:rPr>
                  <w:rStyle w:val="a5"/>
                  <w:rFonts w:ascii="Arial" w:hAnsi="Arial" w:cs="Arial"/>
                  <w:i/>
                  <w:sz w:val="24"/>
                  <w:szCs w:val="24"/>
                </w:rPr>
                <w:t>ds</w:t>
              </w:r>
              <w:r w:rsidR="00067A55" w:rsidRPr="0078366D">
                <w:rPr>
                  <w:rStyle w:val="a5"/>
                  <w:rFonts w:ascii="Arial" w:hAnsi="Arial" w:cs="Arial"/>
                  <w:i/>
                  <w:sz w:val="24"/>
                  <w:szCs w:val="24"/>
                  <w:lang w:val="ru-RU"/>
                </w:rPr>
                <w:t>20.</w:t>
              </w:r>
              <w:r w:rsidR="00067A55" w:rsidRPr="0078366D">
                <w:rPr>
                  <w:rStyle w:val="a5"/>
                  <w:rFonts w:ascii="Arial" w:hAnsi="Arial" w:cs="Arial"/>
                  <w:i/>
                  <w:sz w:val="24"/>
                  <w:szCs w:val="24"/>
                </w:rPr>
                <w:t>elb</w:t>
              </w:r>
              <w:r w:rsidR="00067A55" w:rsidRPr="0078366D">
                <w:rPr>
                  <w:rStyle w:val="a5"/>
                  <w:rFonts w:ascii="Arial" w:hAnsi="Arial" w:cs="Arial"/>
                  <w:i/>
                  <w:sz w:val="24"/>
                  <w:szCs w:val="24"/>
                  <w:lang w:val="ru-RU"/>
                </w:rPr>
                <w:t>@</w:t>
              </w:r>
              <w:r w:rsidR="00067A55" w:rsidRPr="0078366D">
                <w:rPr>
                  <w:rStyle w:val="a5"/>
                  <w:rFonts w:ascii="Arial" w:hAnsi="Arial" w:cs="Arial"/>
                  <w:i/>
                  <w:sz w:val="24"/>
                  <w:szCs w:val="24"/>
                </w:rPr>
                <w:t>tatar.ru</w:t>
              </w:r>
            </w:hyperlink>
          </w:p>
          <w:p w:rsidR="00F13100" w:rsidRPr="00067A55" w:rsidRDefault="00F13100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</w:p>
        </w:tc>
      </w:tr>
      <w:tr w:rsidR="00F72277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067A55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67A5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067A55" w:rsidRDefault="00F72277" w:rsidP="00F72277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Исполнительный комитет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Елабужского</w:t>
            </w:r>
            <w:proofErr w:type="spellEnd"/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72277" w:rsidRPr="00067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067A55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67A5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067A55" w:rsidRDefault="00DE5F58" w:rsidP="00067A55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197</w:t>
            </w:r>
            <w:r w:rsid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</w:t>
            </w:r>
            <w:r w:rsidRPr="00067A55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F72277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067A55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67A5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277" w:rsidRPr="00F72277" w:rsidRDefault="00F72277" w:rsidP="00F72277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Серия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16Л01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№0003798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регистрационный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№7836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от</w:t>
            </w:r>
          </w:p>
          <w:p w:rsidR="00F13100" w:rsidRPr="00067A55" w:rsidRDefault="00F72277" w:rsidP="00F72277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февраля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72277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2016г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F72277" w:rsidRDefault="00F72277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F13100" w:rsidRPr="00DE5F58" w:rsidRDefault="00F72277" w:rsidP="00F72277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МБДОУ 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детский сад №20 «Сказка» общеразвивающего вида ЕМР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(далее —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1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1</w:t>
      </w:r>
      <w:r w:rsidR="00DE5F58"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0 мест. Общая площадь здания 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1093</w:t>
      </w:r>
      <w:r w:rsidR="00DE5F58"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,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3</w:t>
      </w:r>
      <w:r w:rsidR="00DE5F58"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кв. м, из них площадь помещений, используемых непосредственно для нужд образовательного процесса, </w:t>
      </w:r>
      <w:r w:rsidR="00C05D0C" w:rsidRPr="00C05D0C">
        <w:rPr>
          <w:rFonts w:ascii="Arial" w:hAnsi="Arial" w:cs="Arial"/>
          <w:i/>
          <w:color w:val="000000"/>
          <w:sz w:val="24"/>
          <w:szCs w:val="24"/>
          <w:lang w:val="ru-RU"/>
        </w:rPr>
        <w:t>343,5</w:t>
      </w:r>
      <w:r w:rsidR="00DE5F58"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кв. м.</w:t>
      </w:r>
    </w:p>
    <w:p w:rsidR="00F13100" w:rsidRPr="00DE5F58" w:rsidRDefault="00DE5F58" w:rsidP="00F72277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F13100" w:rsidRPr="00DE5F58" w:rsidRDefault="00DE5F58" w:rsidP="00F72277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F13100" w:rsidRPr="00DE5F58" w:rsidRDefault="00DE5F58" w:rsidP="00F72277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Режим работы Детского сада: рабочая неделя — пятидневная, с понедельника по пятницу. Длительность пребывания детей в группах — 12 часов. Режим работы групп — с 6:</w:t>
      </w:r>
      <w:r w:rsidR="00F72277">
        <w:rPr>
          <w:rFonts w:ascii="Arial" w:hAnsi="Arial" w:cs="Arial"/>
          <w:i/>
          <w:color w:val="000000"/>
          <w:sz w:val="24"/>
          <w:szCs w:val="24"/>
          <w:lang w:val="ru-RU"/>
        </w:rPr>
        <w:t>3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0 до 18:</w:t>
      </w:r>
      <w:r w:rsidR="00F72277">
        <w:rPr>
          <w:rFonts w:ascii="Arial" w:hAnsi="Arial" w:cs="Arial"/>
          <w:i/>
          <w:color w:val="000000"/>
          <w:sz w:val="24"/>
          <w:szCs w:val="24"/>
          <w:lang w:val="ru-RU"/>
        </w:rPr>
        <w:t>3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0.</w:t>
      </w:r>
    </w:p>
    <w:p w:rsidR="00F72277" w:rsidRDefault="00F72277" w:rsidP="008574BC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Аналитическая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часть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образовательной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деятельности</w:t>
      </w:r>
    </w:p>
    <w:p w:rsidR="00F13100" w:rsidRPr="00DE5F58" w:rsidRDefault="00DE5F58" w:rsidP="00F72277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Детском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организована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соответствии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Федеральным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законом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 29.12.2012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 273-ФЗ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«Об образовании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Российской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Федерации»,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федеральным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государственным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стандартом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дошкольного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образования,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утвержденным приказом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России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17.10.2013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1155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(далее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–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gramStart"/>
      <w:r w:rsidRPr="00DE5F58">
        <w:rPr>
          <w:rFonts w:ascii="Arial" w:hAnsi="Arial" w:cs="Arial"/>
          <w:color w:val="000000"/>
          <w:sz w:val="24"/>
          <w:szCs w:val="24"/>
          <w:lang w:val="ru-RU"/>
        </w:rPr>
        <w:t xml:space="preserve">ФГОС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</w:t>
      </w:r>
      <w:proofErr w:type="gramEnd"/>
      <w:r w:rsidRPr="00DE5F58">
        <w:rPr>
          <w:rFonts w:ascii="Arial" w:hAnsi="Arial" w:cs="Arial"/>
          <w:color w:val="000000"/>
          <w:sz w:val="24"/>
          <w:szCs w:val="24"/>
          <w:lang w:val="ru-RU"/>
        </w:rPr>
        <w:t>).</w:t>
      </w:r>
    </w:p>
    <w:p w:rsidR="00F13100" w:rsidRPr="00DE5F58" w:rsidRDefault="00DE5F58" w:rsidP="00F72277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Детский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функционирует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соответствии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требованиями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СП 2.4.3648-20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«Санитарно-эпидемиологические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требования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 организациям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обучения,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отдыха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оздоровления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молодежи»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требованиями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СанПиН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1.2.3685-21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«Гигиенические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нормативы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требования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 обеспечению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безопасности 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(или)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безвредности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для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человека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факторов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среды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обитания».</w:t>
      </w:r>
    </w:p>
    <w:p w:rsidR="00F13100" w:rsidRPr="00DE5F58" w:rsidRDefault="00DE5F58" w:rsidP="00F72277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ведется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 основании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утвержденной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основной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дошкольного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(далее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– ООП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ДО),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которая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составлена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соответствии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ФГОС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федеральной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дошкольного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образования,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утвержденной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приказом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России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25.11.2022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1028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(далее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– ФОП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ДО),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санитарно-эпидемиологическими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правилами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нормативами.</w:t>
      </w:r>
    </w:p>
    <w:p w:rsidR="00F13100" w:rsidRPr="00F72277" w:rsidRDefault="00DE5F58" w:rsidP="00F72277">
      <w:pPr>
        <w:spacing w:before="0" w:beforeAutospacing="0" w:after="0" w:afterAutospacing="0"/>
        <w:ind w:firstLine="4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Детский сад посещают </w:t>
      </w:r>
      <w:r w:rsidR="008B17C4">
        <w:rPr>
          <w:rFonts w:ascii="Arial" w:hAnsi="Arial" w:cs="Arial"/>
          <w:i/>
          <w:color w:val="000000"/>
          <w:sz w:val="24"/>
          <w:szCs w:val="24"/>
          <w:lang w:val="ru-RU"/>
        </w:rPr>
        <w:t>92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воспитанников в возрасте от </w:t>
      </w:r>
      <w:r w:rsidR="008B17C4">
        <w:rPr>
          <w:rFonts w:ascii="Arial" w:hAnsi="Arial" w:cs="Arial"/>
          <w:i/>
          <w:color w:val="000000"/>
          <w:sz w:val="24"/>
          <w:szCs w:val="24"/>
          <w:lang w:val="ru-RU"/>
        </w:rPr>
        <w:t>1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до 7 лет. </w:t>
      </w:r>
      <w:r w:rsidRPr="00F72277">
        <w:rPr>
          <w:rFonts w:ascii="Arial" w:hAnsi="Arial" w:cs="Arial"/>
          <w:i/>
          <w:color w:val="000000"/>
          <w:sz w:val="24"/>
          <w:szCs w:val="24"/>
          <w:lang w:val="ru-RU"/>
        </w:rPr>
        <w:t>В детском саду сформировано 6 групп общеразвивающей направленности. Из них:</w:t>
      </w:r>
    </w:p>
    <w:p w:rsidR="008B17C4" w:rsidRPr="008B17C4" w:rsidRDefault="008B17C4" w:rsidP="008574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  <w:lang w:val="ru-RU"/>
        </w:rPr>
        <w:t>Группа раннего возраста – 19 детей;</w:t>
      </w:r>
    </w:p>
    <w:p w:rsidR="008B17C4" w:rsidRPr="008B17C4" w:rsidRDefault="008B17C4" w:rsidP="008574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  <w:lang w:val="ru-RU"/>
        </w:rPr>
        <w:t>1 младшая группа – 17 детей;</w:t>
      </w:r>
    </w:p>
    <w:p w:rsidR="00F13100" w:rsidRPr="00DE5F58" w:rsidRDefault="008B17C4" w:rsidP="008574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  <w:lang w:val="ru-RU"/>
        </w:rPr>
        <w:t>2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младш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ая</w:t>
      </w:r>
      <w:proofErr w:type="spellEnd"/>
      <w:r w:rsidR="00DE5F58"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DE5F58" w:rsidRPr="00DE5F58">
        <w:rPr>
          <w:rFonts w:ascii="Arial" w:hAnsi="Arial" w:cs="Arial"/>
          <w:i/>
          <w:color w:val="000000"/>
          <w:sz w:val="24"/>
          <w:szCs w:val="24"/>
        </w:rPr>
        <w:t>групп</w:t>
      </w:r>
      <w:proofErr w:type="spellEnd"/>
      <w:r w:rsidR="00DE5F58" w:rsidRPr="00DE5F58">
        <w:rPr>
          <w:rFonts w:ascii="Arial" w:hAnsi="Arial" w:cs="Arial"/>
          <w:i/>
          <w:color w:val="000000"/>
          <w:sz w:val="24"/>
          <w:szCs w:val="24"/>
        </w:rPr>
        <w:t xml:space="preserve"> — 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15</w:t>
      </w:r>
      <w:r w:rsidR="00DE5F58"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детей</w:t>
      </w:r>
      <w:r w:rsidR="00DE5F58" w:rsidRPr="00DE5F58">
        <w:rPr>
          <w:rFonts w:ascii="Arial" w:hAnsi="Arial" w:cs="Arial"/>
          <w:i/>
          <w:color w:val="000000"/>
          <w:sz w:val="24"/>
          <w:szCs w:val="24"/>
        </w:rPr>
        <w:t>;</w:t>
      </w:r>
    </w:p>
    <w:p w:rsidR="00F13100" w:rsidRPr="00DE5F58" w:rsidRDefault="00DE5F58" w:rsidP="008574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1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средняя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группа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— </w:t>
      </w:r>
      <w:r w:rsidR="008B17C4">
        <w:rPr>
          <w:rFonts w:ascii="Arial" w:hAnsi="Arial" w:cs="Arial"/>
          <w:i/>
          <w:color w:val="000000"/>
          <w:sz w:val="24"/>
          <w:szCs w:val="24"/>
          <w:lang w:val="ru-RU"/>
        </w:rPr>
        <w:t>14</w:t>
      </w:r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детей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>;</w:t>
      </w:r>
    </w:p>
    <w:p w:rsidR="00F13100" w:rsidRPr="00DE5F58" w:rsidRDefault="00DE5F58" w:rsidP="008574B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1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старшая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группа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— </w:t>
      </w:r>
      <w:r w:rsidR="008B17C4">
        <w:rPr>
          <w:rFonts w:ascii="Arial" w:hAnsi="Arial" w:cs="Arial"/>
          <w:i/>
          <w:color w:val="000000"/>
          <w:sz w:val="24"/>
          <w:szCs w:val="24"/>
          <w:lang w:val="ru-RU"/>
        </w:rPr>
        <w:t>13</w:t>
      </w:r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детей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>;</w:t>
      </w:r>
    </w:p>
    <w:p w:rsidR="00F13100" w:rsidRPr="00DE5F58" w:rsidRDefault="00DE5F58" w:rsidP="008574BC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1 подготовительная к школе группа — </w:t>
      </w:r>
      <w:r w:rsidR="008B17C4">
        <w:rPr>
          <w:rFonts w:ascii="Arial" w:hAnsi="Arial" w:cs="Arial"/>
          <w:i/>
          <w:color w:val="000000"/>
          <w:sz w:val="24"/>
          <w:szCs w:val="24"/>
          <w:lang w:val="ru-RU"/>
        </w:rPr>
        <w:t>14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детей.</w:t>
      </w:r>
    </w:p>
    <w:p w:rsidR="006F3D83" w:rsidRDefault="006F3D83" w:rsidP="008574BC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Воспитательная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работа</w:t>
      </w:r>
    </w:p>
    <w:p w:rsidR="00F13100" w:rsidRPr="00DE5F58" w:rsidRDefault="00DE5F58" w:rsidP="006F3D83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Воспитательная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строится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основе рабочей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календарного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работы,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которые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являются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частью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основной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дошкольного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 xml:space="preserve">образования. </w:t>
      </w:r>
    </w:p>
    <w:p w:rsidR="00F13100" w:rsidRPr="00DE5F58" w:rsidRDefault="00DE5F58" w:rsidP="006F3D83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итогам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мониторинга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202</w:t>
      </w:r>
      <w:r w:rsidR="006F3D83">
        <w:rPr>
          <w:rFonts w:ascii="Arial" w:hAnsi="Arial" w:cs="Arial"/>
          <w:color w:val="000000"/>
          <w:sz w:val="24"/>
          <w:szCs w:val="24"/>
          <w:lang w:val="ru-RU"/>
        </w:rPr>
        <w:t>5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 родители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(законные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представители)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воспитанников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выражают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удовлетворенность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воспитательным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процессом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Детском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саду,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что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отразилось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 результатах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анкетирования.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6F3D83">
        <w:rPr>
          <w:rFonts w:ascii="Arial" w:hAnsi="Arial" w:cs="Arial"/>
          <w:color w:val="000000"/>
          <w:sz w:val="24"/>
          <w:szCs w:val="24"/>
          <w:lang w:val="ru-RU"/>
        </w:rPr>
        <w:t>Р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одители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высказали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пожелания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 введению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мероприятий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календарный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например —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проводить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осенние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зимние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спортивные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мероприятия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 открытом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воздухе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совместно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родителями.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Предложения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родителей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будут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рассмотрены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при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наличии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возможностей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включены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календарный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на второе полугодие 202</w:t>
      </w:r>
      <w:r w:rsidR="006F3D83">
        <w:rPr>
          <w:rFonts w:ascii="Arial" w:hAnsi="Arial" w:cs="Arial"/>
          <w:i/>
          <w:color w:val="000000"/>
          <w:sz w:val="24"/>
          <w:szCs w:val="24"/>
          <w:lang w:val="ru-RU"/>
        </w:rPr>
        <w:t>6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года.</w:t>
      </w:r>
    </w:p>
    <w:p w:rsidR="00F13100" w:rsidRPr="00DE5F58" w:rsidRDefault="00DE5F58" w:rsidP="006F3D83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>Чтобы выбрать стратегию воспитательной работы, в 202</w:t>
      </w:r>
      <w:r w:rsidR="006F3D83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году проводился ежегодный анализ состава семей воспитанников.</w:t>
      </w:r>
    </w:p>
    <w:p w:rsidR="006F3D83" w:rsidRPr="006F3D83" w:rsidRDefault="006F3D83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DE5F58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Характеристика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семей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по</w:t>
      </w:r>
      <w:proofErr w:type="spellEnd"/>
      <w:r w:rsidRPr="00DE5F5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i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3"/>
        <w:gridCol w:w="2164"/>
        <w:gridCol w:w="5782"/>
      </w:tblGrid>
      <w:tr w:rsidR="00F13100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Состав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6F3D83" w:rsidRDefault="006F3D83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8A2479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92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%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Неполная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6F3D83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8A2479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6,6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%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Неполная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8A2479" w:rsidP="008A247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1,3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%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Оформлено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6F3D83" w:rsidRDefault="006F3D83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A247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0%</w:t>
            </w:r>
          </w:p>
        </w:tc>
      </w:tr>
    </w:tbl>
    <w:p w:rsidR="006F3D83" w:rsidRDefault="006F3D83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F13100" w:rsidRPr="006F3D83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F3D83">
        <w:rPr>
          <w:rFonts w:ascii="Arial" w:hAnsi="Arial" w:cs="Arial"/>
          <w:i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1"/>
        <w:gridCol w:w="2132"/>
        <w:gridCol w:w="5586"/>
      </w:tblGrid>
      <w:tr w:rsidR="00F13100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детей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Один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8A2479" w:rsidRDefault="008A2479" w:rsidP="00140754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2</w:t>
            </w:r>
            <w:r w:rsidR="00140754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140754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37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%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Два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CA50A7" w:rsidRDefault="00140754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140754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33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%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Три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ребенка</w:t>
            </w:r>
            <w:proofErr w:type="spellEnd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CA50A7" w:rsidRDefault="00DE5F58" w:rsidP="00CA50A7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2</w:t>
            </w:r>
            <w:r w:rsidR="00140754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140754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30</w:t>
            </w:r>
            <w:r w:rsidR="00DE5F58" w:rsidRPr="00DE5F58">
              <w:rPr>
                <w:rFonts w:ascii="Arial" w:hAnsi="Arial" w:cs="Arial"/>
                <w:i/>
                <w:color w:val="000000"/>
                <w:sz w:val="24"/>
                <w:szCs w:val="24"/>
              </w:rPr>
              <w:t>%</w:t>
            </w:r>
          </w:p>
        </w:tc>
      </w:tr>
    </w:tbl>
    <w:p w:rsidR="00140754" w:rsidRDefault="00140754" w:rsidP="00140754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F13100" w:rsidRPr="00DE5F58" w:rsidRDefault="00DE5F58" w:rsidP="00140754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i/>
          <w:color w:val="000000"/>
          <w:sz w:val="24"/>
          <w:szCs w:val="24"/>
          <w:lang w:val="ru-RU"/>
        </w:rPr>
        <w:lastRenderedPageBreak/>
        <w:t>Воспитательная работа Детского сада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F13100" w:rsidRPr="00DE5F58" w:rsidRDefault="003204E3" w:rsidP="00140754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204E3">
        <w:rPr>
          <w:rFonts w:ascii="Arial" w:hAnsi="Arial" w:cs="Arial"/>
          <w:color w:val="000000"/>
          <w:sz w:val="24"/>
          <w:szCs w:val="24"/>
          <w:lang w:val="ru-RU"/>
        </w:rPr>
        <w:t>2025</w:t>
      </w:r>
      <w:r w:rsidRPr="003204E3">
        <w:rPr>
          <w:rFonts w:ascii="Arial" w:hAnsi="Arial" w:cs="Arial"/>
          <w:color w:val="000000"/>
          <w:sz w:val="24"/>
          <w:szCs w:val="24"/>
        </w:rPr>
        <w:t> </w:t>
      </w:r>
      <w:r w:rsidRPr="003204E3">
        <w:rPr>
          <w:rFonts w:ascii="Arial" w:hAnsi="Arial" w:cs="Arial"/>
          <w:color w:val="000000"/>
          <w:sz w:val="24"/>
          <w:szCs w:val="24"/>
          <w:lang w:val="ru-RU"/>
        </w:rPr>
        <w:t>год в России был объявлен</w:t>
      </w:r>
      <w:r w:rsidRPr="003204E3">
        <w:rPr>
          <w:rFonts w:ascii="Arial" w:hAnsi="Arial" w:cs="Arial"/>
          <w:color w:val="000000"/>
          <w:sz w:val="24"/>
          <w:szCs w:val="24"/>
        </w:rPr>
        <w:t> </w:t>
      </w:r>
      <w:r w:rsidRPr="003204E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Годом 80-летия Победы в Великой Отечественной войне 1941–1945</w:t>
      </w:r>
      <w:r w:rsidRPr="003204E3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3204E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годов и Годом защитника Отечества</w:t>
      </w:r>
      <w:r w:rsidRPr="003204E3">
        <w:rPr>
          <w:rFonts w:ascii="Arial" w:hAnsi="Arial" w:cs="Arial"/>
          <w:color w:val="000000"/>
          <w:sz w:val="24"/>
          <w:szCs w:val="24"/>
          <w:lang w:val="ru-RU"/>
        </w:rPr>
        <w:t xml:space="preserve">. Это было сделано Указом Президента Российской Федерации от 16.01.2025 №28 «О проведении в Российской Федерации Года защитника Отечества»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Во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исполнение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указа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Президента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РФ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Детском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саду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реализовывались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мероприятия,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приуроченные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к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Году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3204E3">
        <w:rPr>
          <w:rFonts w:ascii="Arial" w:hAnsi="Arial" w:cs="Arial"/>
          <w:color w:val="000000"/>
          <w:sz w:val="24"/>
          <w:szCs w:val="24"/>
          <w:lang w:val="ru-RU"/>
        </w:rPr>
        <w:t>защитника Отечества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.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Для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этого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утвердили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план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мероприятий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сада</w:t>
      </w:r>
      <w:r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F13100" w:rsidRPr="006E29CF" w:rsidRDefault="00DE5F58" w:rsidP="003204E3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Тематические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мероприятия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предусматривали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взаимодействие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всеми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участниками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отношений.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6E29CF">
        <w:rPr>
          <w:rFonts w:ascii="Arial" w:hAnsi="Arial" w:cs="Arial"/>
          <w:color w:val="000000"/>
          <w:sz w:val="24"/>
          <w:szCs w:val="24"/>
          <w:lang w:val="ru-RU"/>
        </w:rPr>
        <w:t>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F13100" w:rsidRPr="006E29CF" w:rsidRDefault="00DE5F58" w:rsidP="008574B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color w:val="000000"/>
          <w:sz w:val="24"/>
          <w:szCs w:val="24"/>
          <w:lang w:val="ru-RU"/>
        </w:rPr>
        <w:t>«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Моя семья: генеалогическое древо, члены семьи»;</w:t>
      </w:r>
    </w:p>
    <w:p w:rsidR="00F13100" w:rsidRPr="006E29CF" w:rsidRDefault="00DE5F58" w:rsidP="008574B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F13100" w:rsidRPr="006E29CF" w:rsidRDefault="00DE5F58" w:rsidP="008574BC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«Создание семьи: поиск суженого и суженой, сватовство, свадьба» с организацией стенда историй знакомств родителей «Счастливая встреча», постановкой сказки «Аленький цветочек».</w:t>
      </w:r>
    </w:p>
    <w:p w:rsidR="00F13100" w:rsidRPr="006E29CF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6E29CF">
        <w:rPr>
          <w:rFonts w:ascii="Arial" w:hAnsi="Arial" w:cs="Arial"/>
          <w:color w:val="000000"/>
          <w:sz w:val="24"/>
          <w:szCs w:val="24"/>
          <w:lang w:val="ru-RU"/>
        </w:rPr>
        <w:t xml:space="preserve">Для взаимодействия с родителями реализовывали 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совместный проект «Моя семья». </w:t>
      </w:r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В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рамках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него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предусмотрели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микро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форматы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участия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>:</w:t>
      </w:r>
    </w:p>
    <w:p w:rsidR="00F13100" w:rsidRPr="006E29CF" w:rsidRDefault="00DE5F58" w:rsidP="008574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F13100" w:rsidRPr="006E29CF" w:rsidRDefault="00DE5F58" w:rsidP="008574B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F13100" w:rsidRPr="006E29CF" w:rsidRDefault="00DE5F58" w:rsidP="008574BC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выпуск семейной газеты «В здоровом теле – здоровый дух».</w:t>
      </w:r>
    </w:p>
    <w:p w:rsidR="003204E3" w:rsidRPr="006E29CF" w:rsidRDefault="003204E3" w:rsidP="008574BC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F13100" w:rsidRPr="00DE5F58" w:rsidRDefault="00DE5F58" w:rsidP="003204E3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Детском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202</w:t>
      </w:r>
      <w:r w:rsidR="003204E3">
        <w:rPr>
          <w:rFonts w:ascii="Arial" w:hAnsi="Arial" w:cs="Arial"/>
          <w:color w:val="000000"/>
          <w:sz w:val="24"/>
          <w:szCs w:val="24"/>
          <w:lang w:val="ru-RU"/>
        </w:rPr>
        <w:t>5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дополнительные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общеразвивающие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реализовались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направлениям: художественному и физкультурно-оздоровительному.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Источник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финансирования: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средства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бюджета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физических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лиц.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Подробная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характеристика —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0"/>
        <w:gridCol w:w="2882"/>
        <w:gridCol w:w="2019"/>
        <w:gridCol w:w="1076"/>
        <w:gridCol w:w="950"/>
        <w:gridCol w:w="897"/>
        <w:gridCol w:w="1057"/>
        <w:gridCol w:w="1018"/>
      </w:tblGrid>
      <w:tr w:rsidR="00F13100" w:rsidRPr="00DE5F58" w:rsidTr="00CA5EDC">
        <w:tc>
          <w:tcPr>
            <w:tcW w:w="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0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F13100" w:rsidRPr="00DE5F58" w:rsidTr="00CA5EDC">
        <w:tc>
          <w:tcPr>
            <w:tcW w:w="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3204E3" w:rsidRDefault="00DE5F58" w:rsidP="003204E3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202</w:t>
            </w:r>
            <w:r w:rsidR="003204E3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3204E3" w:rsidRDefault="00DE5F58" w:rsidP="003204E3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202</w:t>
            </w:r>
            <w:r w:rsidR="003204E3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13100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Художественное</w:t>
            </w:r>
            <w:proofErr w:type="spellEnd"/>
          </w:p>
        </w:tc>
      </w:tr>
      <w:tr w:rsidR="00F13100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«Творческая мастерская»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Художественно – эстетическая студия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3-5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4048C" w:rsidRDefault="00D4048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4048C" w:rsidRDefault="00D4048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835E22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E5F5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«Живая глина»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</w:t>
            </w: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4048C" w:rsidRDefault="00D4048C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4048C" w:rsidRDefault="00D4048C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CA5EDC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CA5EDC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835E22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E5F5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CA5EDC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3-7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4048C" w:rsidRDefault="00D4048C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4048C" w:rsidRDefault="00D4048C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CA5EDC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CA5EDC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87109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DE5F58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«Тел </w:t>
            </w:r>
            <w:proofErr w:type="spellStart"/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саекмас</w:t>
            </w:r>
            <w:proofErr w:type="spellEnd"/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чишмə</w:t>
            </w:r>
            <w:proofErr w:type="spellEnd"/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»</w:t>
            </w:r>
          </w:p>
          <w:p w:rsidR="00487109" w:rsidRPr="00487109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-развитие татарской речи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553878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5</w:t>
            </w:r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835E22" w:rsidRDefault="00835E22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D4048C" w:rsidRDefault="00D4048C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87109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835E22" w:rsidRDefault="00835E22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>Говоруша</w:t>
            </w:r>
            <w:proofErr w:type="spellEnd"/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>» (</w:t>
            </w:r>
            <w:proofErr w:type="spellStart"/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>малогрупповые</w:t>
            </w:r>
            <w:proofErr w:type="spellEnd"/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 xml:space="preserve"> занятия</w:t>
            </w:r>
            <w:r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 xml:space="preserve"> с логопедом</w:t>
            </w:r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3</w:t>
            </w: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D4048C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D4048C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87109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835E22" w:rsidRDefault="00835E22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>«Белая ладья»</w:t>
            </w:r>
            <w:r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 xml:space="preserve"> (шахматы)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Default="00487109" w:rsidP="00487109"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</w:t>
            </w:r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D4048C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Pr="00CA5EDC" w:rsidRDefault="00D4048C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109" w:rsidRDefault="00487109" w:rsidP="00487109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F13100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Физкультурно-оздоровительное</w:t>
            </w:r>
            <w:proofErr w:type="spellEnd"/>
          </w:p>
        </w:tc>
      </w:tr>
      <w:tr w:rsidR="00835E22" w:rsidRPr="00DE5F58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E5F5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 физкультурно-оздоровительной направленности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3</w:t>
            </w: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4048C" w:rsidRDefault="00D4048C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D4048C" w:rsidRDefault="00D4048C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35E22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+</w:t>
            </w:r>
          </w:p>
        </w:tc>
      </w:tr>
      <w:tr w:rsidR="00835E22" w:rsidRPr="00DE5F58" w:rsidTr="00D4048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835E22" w:rsidRDefault="00835E22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8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E22" w:rsidRPr="00553878" w:rsidRDefault="00835E22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Естественнонаучное</w:t>
            </w:r>
          </w:p>
        </w:tc>
      </w:tr>
      <w:tr w:rsidR="00CA5EDC" w:rsidRPr="00CA5EDC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835E22" w:rsidRDefault="00835E22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 xml:space="preserve">«Я познаю мир» - познавательные знания о </w:t>
            </w:r>
            <w:proofErr w:type="spellStart"/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легоконструировании</w:t>
            </w:r>
            <w:proofErr w:type="spellEnd"/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</w:t>
            </w:r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5</w:t>
            </w:r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835E22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D4048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5EDC" w:rsidRPr="00CA5EDC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835E22" w:rsidRDefault="00835E22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«Юные программисты» - познавательные знания   робототехники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5</w:t>
            </w:r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835E22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D4048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5EDC" w:rsidRPr="00CA5EDC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835E22" w:rsidRDefault="00835E22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 xml:space="preserve">Логико-математический кружок 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5</w:t>
            </w:r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D4048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D4048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CA5EDC" w:rsidRPr="00CA5EDC" w:rsidTr="00CA5EDC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835E22" w:rsidRDefault="00835E22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</w:pPr>
            <w:r w:rsidRPr="00CA5EDC">
              <w:rPr>
                <w:rFonts w:ascii="Arial" w:hAnsi="Arial" w:cs="Arial"/>
                <w:bCs/>
                <w:i/>
                <w:color w:val="000000"/>
                <w:sz w:val="24"/>
                <w:szCs w:val="24"/>
                <w:lang w:val="ru-RU"/>
              </w:rPr>
              <w:t>«Первые шаги к школе»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6</w:t>
            </w:r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-7 </w:t>
            </w:r>
            <w:proofErr w:type="spellStart"/>
            <w:r w:rsidRPr="00283A3D">
              <w:rPr>
                <w:rFonts w:ascii="Arial" w:hAnsi="Arial" w:cs="Arial"/>
                <w:i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D4048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Pr="00CA5EDC" w:rsidRDefault="00D4048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DC" w:rsidRDefault="00CA5EDC" w:rsidP="00CA5ED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3204E3" w:rsidRDefault="003204E3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F13100" w:rsidRPr="00DE5F58" w:rsidRDefault="00DE5F58" w:rsidP="003204E3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Анализ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родительского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4048C">
        <w:rPr>
          <w:rFonts w:ascii="Arial" w:hAnsi="Arial" w:cs="Arial"/>
          <w:color w:val="000000"/>
          <w:sz w:val="24"/>
          <w:szCs w:val="24"/>
          <w:lang w:val="ru-RU"/>
        </w:rPr>
        <w:t xml:space="preserve">опроса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показывает,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что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дополнительное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Детском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реализуется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достаточно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активно,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наблюдается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незначительн</w:t>
      </w:r>
      <w:r w:rsidR="002F5803">
        <w:rPr>
          <w:rFonts w:ascii="Arial" w:hAnsi="Arial" w:cs="Arial"/>
          <w:color w:val="000000"/>
          <w:sz w:val="24"/>
          <w:szCs w:val="24"/>
          <w:lang w:val="ru-RU"/>
        </w:rPr>
        <w:t>ый рост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посещаемости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занятий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сравнении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202</w:t>
      </w:r>
      <w:r w:rsidR="002F5803">
        <w:rPr>
          <w:rFonts w:ascii="Arial" w:hAnsi="Arial" w:cs="Arial"/>
          <w:color w:val="000000"/>
          <w:sz w:val="24"/>
          <w:szCs w:val="24"/>
          <w:lang w:val="ru-RU"/>
        </w:rPr>
        <w:t>4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 xml:space="preserve"> годом.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планирует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 втором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полугодии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202</w:t>
      </w:r>
      <w:r w:rsidR="002F5803">
        <w:rPr>
          <w:rFonts w:ascii="Arial" w:hAnsi="Arial" w:cs="Arial"/>
          <w:color w:val="000000"/>
          <w:sz w:val="24"/>
          <w:szCs w:val="24"/>
          <w:lang w:val="ru-RU"/>
        </w:rPr>
        <w:t>6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реализовывать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новые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дополнительного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 технической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естественнонаучной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направленности.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 предварительным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планам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источником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финансирования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будут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средства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родителей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воспитанников.</w:t>
      </w:r>
    </w:p>
    <w:p w:rsidR="002F5803" w:rsidRPr="009E0CA7" w:rsidRDefault="002F5803" w:rsidP="008574BC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системы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управления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организации</w:t>
      </w:r>
    </w:p>
    <w:p w:rsidR="00F13100" w:rsidRPr="00553878" w:rsidRDefault="00DE5F58" w:rsidP="002F5803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F13100" w:rsidRPr="00553878" w:rsidRDefault="00DE5F58" w:rsidP="002F5803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</w:t>
      </w:r>
      <w:r w:rsidR="002F5803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, </w:t>
      </w:r>
      <w:r w:rsidR="00C91E71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собрание родителей, </w:t>
      </w:r>
      <w:r w:rsidR="002F5803">
        <w:rPr>
          <w:rFonts w:ascii="Arial" w:hAnsi="Arial" w:cs="Arial"/>
          <w:i/>
          <w:color w:val="000000"/>
          <w:sz w:val="24"/>
          <w:szCs w:val="24"/>
          <w:lang w:val="ru-RU"/>
        </w:rPr>
        <w:t>родительский комитет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. Единоличным исполнительным органом является руководитель — заведующий.</w:t>
      </w:r>
    </w:p>
    <w:p w:rsidR="002F5803" w:rsidRDefault="002F5803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4"/>
        <w:gridCol w:w="7925"/>
      </w:tblGrid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13100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2F5803" w:rsidRDefault="002F5803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Родительский комитет</w:t>
            </w:r>
            <w:r w:rsidR="00C91E71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, родительское собрание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Рассматривает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вопросы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:</w:t>
            </w:r>
          </w:p>
          <w:p w:rsidR="00F13100" w:rsidRPr="00553878" w:rsidRDefault="00DE5F58" w:rsidP="008574B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развития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;</w:t>
            </w:r>
          </w:p>
          <w:p w:rsidR="00F13100" w:rsidRPr="00553878" w:rsidRDefault="00DE5F58" w:rsidP="008574B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;</w:t>
            </w:r>
          </w:p>
          <w:p w:rsidR="00F13100" w:rsidRPr="00553878" w:rsidRDefault="00DE5F58" w:rsidP="008574B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553878">
              <w:rPr>
                <w:rFonts w:ascii="Arial" w:hAnsi="Arial" w:cs="Arial"/>
                <w:i/>
                <w:sz w:val="24"/>
                <w:szCs w:val="24"/>
                <w:lang w:val="ru-RU"/>
              </w:rPr>
              <w:br/>
            </w: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 вопросы:</w:t>
            </w:r>
          </w:p>
          <w:p w:rsidR="00F13100" w:rsidRPr="00553878" w:rsidRDefault="00DE5F58" w:rsidP="008574B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развития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услуг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;</w:t>
            </w:r>
          </w:p>
          <w:p w:rsidR="00F13100" w:rsidRPr="00553878" w:rsidRDefault="00DE5F58" w:rsidP="008574B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отношений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;</w:t>
            </w:r>
          </w:p>
          <w:p w:rsidR="00F13100" w:rsidRPr="00553878" w:rsidRDefault="00DE5F58" w:rsidP="008574B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разработки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программ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;</w:t>
            </w:r>
          </w:p>
          <w:p w:rsidR="00F13100" w:rsidRPr="00553878" w:rsidRDefault="00DE5F58" w:rsidP="008574B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lastRenderedPageBreak/>
              <w:t>выбора учебников, учебных пособий, средств обучения и воспитания;</w:t>
            </w:r>
          </w:p>
          <w:p w:rsidR="00F13100" w:rsidRPr="00553878" w:rsidRDefault="00DE5F58" w:rsidP="008574B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F13100" w:rsidRPr="00553878" w:rsidRDefault="00DE5F58" w:rsidP="008574B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F13100" w:rsidRPr="00553878" w:rsidRDefault="00DE5F58" w:rsidP="008574B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13100" w:rsidRPr="006E29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собрание</w:t>
            </w:r>
            <w:proofErr w:type="spellEnd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553878">
              <w:rPr>
                <w:rFonts w:ascii="Arial" w:hAnsi="Arial" w:cs="Arial"/>
                <w:i/>
                <w:sz w:val="24"/>
                <w:szCs w:val="24"/>
                <w:lang w:val="ru-RU"/>
              </w:rPr>
              <w:br/>
            </w: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F13100" w:rsidRPr="00553878" w:rsidRDefault="00DE5F58" w:rsidP="008574BC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13100" w:rsidRPr="00553878" w:rsidRDefault="00DE5F58" w:rsidP="008574BC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13100" w:rsidRPr="00553878" w:rsidRDefault="00DE5F58" w:rsidP="008574BC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F13100" w:rsidRPr="00553878" w:rsidRDefault="00DE5F58" w:rsidP="008574BC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91E71" w:rsidRDefault="00C91E71" w:rsidP="00C91E71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F13100" w:rsidRPr="00553878" w:rsidRDefault="00DE5F58" w:rsidP="00C91E71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Структура и система управления соответствуют специфике деятельности Детского сада.</w:t>
      </w:r>
    </w:p>
    <w:p w:rsidR="00C91E71" w:rsidRDefault="00C91E71" w:rsidP="008574BC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III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содержания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и качества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подготовки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обучающихся</w:t>
      </w:r>
    </w:p>
    <w:p w:rsidR="00C91E71" w:rsidRPr="009E0CA7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202</w:t>
      </w:r>
      <w:r w:rsidR="00C91E71">
        <w:rPr>
          <w:rFonts w:ascii="Arial" w:hAnsi="Arial" w:cs="Arial"/>
          <w:color w:val="000000"/>
          <w:sz w:val="24"/>
          <w:szCs w:val="24"/>
          <w:lang w:val="ru-RU"/>
        </w:rPr>
        <w:t>5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обучение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воспитанников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происходило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полностью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основе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ООП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разработанной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соответствии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ФОП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F13100" w:rsidRPr="00553878" w:rsidRDefault="00DE5F58" w:rsidP="00C91E71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В </w:t>
      </w:r>
      <w:r w:rsidR="00C07A10">
        <w:rPr>
          <w:rFonts w:ascii="Arial" w:hAnsi="Arial" w:cs="Arial"/>
          <w:i/>
          <w:color w:val="000000"/>
          <w:sz w:val="24"/>
          <w:szCs w:val="24"/>
          <w:lang w:val="ru-RU"/>
        </w:rPr>
        <w:t>апреле-ма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е 202</w:t>
      </w:r>
      <w:r w:rsidR="00C07A10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сформированности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предпосылок к учебной деятельности в количестве </w:t>
      </w:r>
      <w:r w:rsidR="00C07A10">
        <w:rPr>
          <w:rFonts w:ascii="Arial" w:hAnsi="Arial" w:cs="Arial"/>
          <w:i/>
          <w:color w:val="000000"/>
          <w:sz w:val="24"/>
          <w:szCs w:val="24"/>
          <w:lang w:val="ru-RU"/>
        </w:rPr>
        <w:t>17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человек. Задания позволили оценить уровень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сформированности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F13100" w:rsidRDefault="00DE5F58" w:rsidP="00C91E71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91E71" w:rsidRPr="00553878" w:rsidRDefault="00C91E71" w:rsidP="00C91E71">
      <w:pPr>
        <w:spacing w:before="0" w:beforeAutospacing="0" w:after="0" w:afterAutospacing="0"/>
        <w:ind w:firstLine="7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IV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организации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учебного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процесса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(</w:t>
      </w:r>
      <w:proofErr w:type="spellStart"/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-образовательного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процесса)</w:t>
      </w:r>
    </w:p>
    <w:p w:rsidR="00F13100" w:rsidRPr="00DE5F58" w:rsidRDefault="00DE5F58" w:rsidP="00C07A10">
      <w:pPr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основе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процесса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Детском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лежит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взаимодействие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педагогических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работников,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администрации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родителей.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Основными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участниками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процесса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являются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дети,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родители,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педагоги.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Основные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форма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организации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процесса:</w:t>
      </w:r>
    </w:p>
    <w:p w:rsidR="00F13100" w:rsidRPr="00553878" w:rsidRDefault="00DE5F58" w:rsidP="008574B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F13100" w:rsidRPr="00DE5F58" w:rsidRDefault="00DE5F58" w:rsidP="008574BC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самостоятельная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воспитанников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под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наблюдением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педагогического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работника.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Занятия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рамках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ведутся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 подгруппам.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</w:rPr>
        <w:t>Продолжительность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</w:rPr>
        <w:t>занятий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</w:rPr>
        <w:t>соответствует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</w:rPr>
        <w:t>СанПиН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</w:rPr>
        <w:t>1.2.3685-21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</w:rPr>
        <w:t>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</w:rPr>
        <w:t>составляет</w:t>
      </w:r>
      <w:proofErr w:type="spellEnd"/>
      <w:r w:rsidRPr="00DE5F58">
        <w:rPr>
          <w:rFonts w:ascii="Arial" w:hAnsi="Arial" w:cs="Arial"/>
          <w:color w:val="000000"/>
          <w:sz w:val="24"/>
          <w:szCs w:val="24"/>
        </w:rPr>
        <w:t>:</w:t>
      </w:r>
    </w:p>
    <w:p w:rsidR="00F13100" w:rsidRPr="00DE5F58" w:rsidRDefault="00DE5F58" w:rsidP="008574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группах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детьми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 1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 3 лет —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 10 мин;</w:t>
      </w:r>
    </w:p>
    <w:p w:rsidR="00F13100" w:rsidRPr="00DE5F58" w:rsidRDefault="00DE5F58" w:rsidP="008574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в группах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детьми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 3 до 4 лет —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 15 мин;</w:t>
      </w:r>
    </w:p>
    <w:p w:rsidR="00F13100" w:rsidRPr="00DE5F58" w:rsidRDefault="00DE5F58" w:rsidP="008574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группах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детьми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 4 до 5 лет —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 20 мин;</w:t>
      </w:r>
    </w:p>
    <w:p w:rsidR="00F13100" w:rsidRPr="00DE5F58" w:rsidRDefault="00DE5F58" w:rsidP="008574B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группах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детьми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 5 до 6 лет —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 25 мин;</w:t>
      </w:r>
    </w:p>
    <w:p w:rsidR="00F13100" w:rsidRPr="00DE5F58" w:rsidRDefault="00DE5F58" w:rsidP="008574BC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группах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детьми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 6 до 7 лет —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 30 мин.</w:t>
      </w:r>
    </w:p>
    <w:p w:rsidR="00F13100" w:rsidRPr="00DE5F58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Между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занятиями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рамках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предусмотрены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перерывы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продолжительностью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не менее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10 минут.</w:t>
      </w:r>
    </w:p>
    <w:p w:rsidR="00F13100" w:rsidRPr="00553878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F13100" w:rsidRPr="00DE5F58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Детском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для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решения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задач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используются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как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новые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формы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организации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процесса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(проектная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деятельность,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ситуация,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событие,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обогащенные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игры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центрах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активности,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проблемно-обучающие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ситуации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рамках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интеграции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областей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другое),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так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традиционных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(фронтальные,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подгрупповые,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индивидуальные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занятий).</w:t>
      </w:r>
    </w:p>
    <w:p w:rsidR="00F13100" w:rsidRPr="00DE5F58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Занятие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рассматривается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как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дело,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занимательное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интересное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детям,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развивающее их;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деятельность,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направленная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 освоение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детьми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одной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нескольких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областей,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их интеграцию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использованием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разнообразных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педагогически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обоснованных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форм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методов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работы,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выбор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которых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осуществляется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педагогом.</w:t>
      </w:r>
    </w:p>
    <w:p w:rsidR="00F13100" w:rsidRPr="00DE5F58" w:rsidRDefault="00C07A10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роведен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мониторинг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информационной-образовательной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среды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организации.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итогам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выявили,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что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педагоги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обучающиеся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обеспечены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необходимым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оборудованием,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а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также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созданы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требуемые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условия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для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реализации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образовательной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программы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дошкольного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образования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(ее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частей)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помощью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электронных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средств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обучения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цифрового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образовательного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контента.</w:t>
      </w:r>
    </w:p>
    <w:p w:rsidR="00F13100" w:rsidRPr="00DE5F58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Электронное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обучение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воспитанников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организуется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группах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старше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5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лет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соответствии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нормами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СП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2.4.3648-20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СанПиН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1.2.3685-21.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объективной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необходимости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может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вводиться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временное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дистанционное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обучение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воспитанников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дополнительной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консультацией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родителей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(законных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представителей).</w:t>
      </w:r>
    </w:p>
    <w:p w:rsidR="00F13100" w:rsidRPr="006E29CF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В 202</w:t>
      </w:r>
      <w:r w:rsidR="00C07A10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году в Детск</w:t>
      </w:r>
      <w:r w:rsidR="00C07A10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ом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сад</w:t>
      </w:r>
      <w:r w:rsidR="00C07A10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у обучался 1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воспитанник из сем</w:t>
      </w:r>
      <w:r w:rsidR="00C07A10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ьи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участник</w:t>
      </w:r>
      <w:r w:rsidR="00C07A10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а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специальной военной операции (далее – СВО). В связи с этим организовали работу по их сопровождению в соответствии с Алгоритмом, направленным письмом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Минпросвещения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России от 11.08.2023 № АБ-3386/07). Для этого провели с </w:t>
      </w:r>
      <w:r w:rsidR="00C07A10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ребенком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собеседование, чтобы оценить эмоциональную уравновешенность и устойчивость. </w:t>
      </w:r>
      <w:r w:rsidR="00C07A10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Коллектив и родители воспитанников Детского сада в течение года собрали отправили 12 посылок гуманитарной помощи для родителя-участника СВО.</w:t>
      </w:r>
    </w:p>
    <w:p w:rsidR="00C07A10" w:rsidRPr="006E29CF" w:rsidRDefault="00C07A10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F13100" w:rsidRPr="006E29CF" w:rsidRDefault="00C07A10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DE5F58" w:rsidRPr="006E29CF">
        <w:rPr>
          <w:rFonts w:ascii="Arial" w:hAnsi="Arial" w:cs="Arial"/>
          <w:color w:val="000000"/>
          <w:sz w:val="24"/>
          <w:szCs w:val="24"/>
          <w:lang w:val="ru-RU"/>
        </w:rPr>
        <w:t>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:rsidR="00F13100" w:rsidRPr="006E29CF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color w:val="000000"/>
          <w:sz w:val="24"/>
          <w:szCs w:val="24"/>
          <w:lang w:val="ru-RU"/>
        </w:rPr>
        <w:t>Воспитатели прошли курсы повышения квалификации.</w:t>
      </w:r>
    </w:p>
    <w:p w:rsidR="00C07A10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color w:val="000000"/>
          <w:sz w:val="24"/>
          <w:szCs w:val="24"/>
          <w:lang w:val="ru-RU"/>
        </w:rPr>
        <w:t>Детский сад реализует программы дополнительного образования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соответствии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 Порядком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организации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осуществления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деятельности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 дополнительным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общеобразовательным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программам,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утвержденным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приказом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России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 27.07.2022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 629.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F13100" w:rsidRPr="00DE5F58" w:rsidRDefault="00C07A10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оспитанник</w:t>
      </w:r>
      <w:r>
        <w:rPr>
          <w:rFonts w:ascii="Arial" w:hAnsi="Arial" w:cs="Arial"/>
          <w:color w:val="000000"/>
          <w:sz w:val="24"/>
          <w:szCs w:val="24"/>
          <w:lang w:val="ru-RU"/>
        </w:rPr>
        <w:t>ов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E5F58" w:rsidRPr="00DE5F58">
        <w:rPr>
          <w:rFonts w:ascii="Arial" w:hAnsi="Arial" w:cs="Arial"/>
          <w:color w:val="000000"/>
          <w:sz w:val="24"/>
          <w:szCs w:val="24"/>
          <w:lang w:val="ru-RU"/>
        </w:rPr>
        <w:t>с ОВЗ</w:t>
      </w:r>
      <w:r w:rsidR="00DE5F58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>в Детском саду нет.</w:t>
      </w:r>
    </w:p>
    <w:p w:rsidR="00F13100" w:rsidRPr="009E0CA7" w:rsidRDefault="00F13100" w:rsidP="008574BC">
      <w:pPr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ru-RU"/>
        </w:rPr>
      </w:pPr>
    </w:p>
    <w:p w:rsidR="00F13100" w:rsidRPr="00DE5F58" w:rsidRDefault="00DE5F58" w:rsidP="00C07A10">
      <w:pPr>
        <w:spacing w:before="0" w:beforeAutospacing="0" w:after="0" w:afterAutospacing="0"/>
        <w:ind w:firstLine="42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итогам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анкетирования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родителей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в мае 202</w:t>
      </w:r>
      <w:r w:rsidR="00A04CDE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 xml:space="preserve"> года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выявили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положительный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отклик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аудитории.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47%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респондентов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отметили,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что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улучшилось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качество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мероприятий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направленных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взаимодействие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родителями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(законными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представителями)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воспитанников.</w:t>
      </w:r>
    </w:p>
    <w:p w:rsidR="00A04CDE" w:rsidRPr="009E0CA7" w:rsidRDefault="00A04CDE" w:rsidP="008574BC">
      <w:pPr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качества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кадрового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обеспечения</w:t>
      </w:r>
    </w:p>
    <w:p w:rsidR="00F13100" w:rsidRPr="00553878" w:rsidRDefault="00DE5F58" w:rsidP="00A04CDE">
      <w:pPr>
        <w:spacing w:before="0" w:beforeAutospacing="0" w:after="0" w:afterAutospacing="0"/>
        <w:ind w:firstLine="42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Детский сад укомплектован педагогами на </w:t>
      </w:r>
      <w:r w:rsidR="00A04CDE">
        <w:rPr>
          <w:rFonts w:ascii="Arial" w:hAnsi="Arial" w:cs="Arial"/>
          <w:i/>
          <w:color w:val="000000"/>
          <w:sz w:val="24"/>
          <w:szCs w:val="24"/>
          <w:lang w:val="ru-RU"/>
        </w:rPr>
        <w:t>93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процентов согласно штатному расписанию. Всего работают </w:t>
      </w:r>
      <w:r w:rsidR="00A04CDE">
        <w:rPr>
          <w:rFonts w:ascii="Arial" w:hAnsi="Arial" w:cs="Arial"/>
          <w:i/>
          <w:color w:val="000000"/>
          <w:sz w:val="24"/>
          <w:szCs w:val="24"/>
          <w:lang w:val="ru-RU"/>
        </w:rPr>
        <w:t>32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человек</w:t>
      </w:r>
      <w:r w:rsidR="00A04CDE">
        <w:rPr>
          <w:rFonts w:ascii="Arial" w:hAnsi="Arial" w:cs="Arial"/>
          <w:i/>
          <w:color w:val="000000"/>
          <w:sz w:val="24"/>
          <w:szCs w:val="24"/>
          <w:lang w:val="ru-RU"/>
        </w:rPr>
        <w:t>а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. Педагогический коллектив Детского сада насчитывает </w:t>
      </w:r>
      <w:r w:rsidR="00A04CDE">
        <w:rPr>
          <w:rFonts w:ascii="Arial" w:hAnsi="Arial" w:cs="Arial"/>
          <w:i/>
          <w:color w:val="000000"/>
          <w:sz w:val="24"/>
          <w:szCs w:val="24"/>
          <w:lang w:val="ru-RU"/>
        </w:rPr>
        <w:t>12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F13100" w:rsidRPr="00553878" w:rsidRDefault="00DE5F58" w:rsidP="008574B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lastRenderedPageBreak/>
        <w:t>воспитанник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педагоги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</w:t>
      </w:r>
      <w:r w:rsidR="00A04CDE">
        <w:rPr>
          <w:rFonts w:ascii="Arial" w:hAnsi="Arial" w:cs="Arial"/>
          <w:i/>
          <w:color w:val="000000"/>
          <w:sz w:val="24"/>
          <w:szCs w:val="24"/>
          <w:lang w:val="ru-RU"/>
        </w:rPr>
        <w:t>7</w:t>
      </w:r>
      <w:r w:rsidRPr="00553878">
        <w:rPr>
          <w:rFonts w:ascii="Arial" w:hAnsi="Arial" w:cs="Arial"/>
          <w:i/>
          <w:color w:val="000000"/>
          <w:sz w:val="24"/>
          <w:szCs w:val="24"/>
        </w:rPr>
        <w:t>/1;</w:t>
      </w:r>
    </w:p>
    <w:p w:rsidR="00F13100" w:rsidRPr="00553878" w:rsidRDefault="00DE5F58" w:rsidP="008574BC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proofErr w:type="gramStart"/>
      <w:r w:rsidRPr="00553878">
        <w:rPr>
          <w:rFonts w:ascii="Arial" w:hAnsi="Arial" w:cs="Arial"/>
          <w:i/>
          <w:color w:val="000000"/>
          <w:sz w:val="24"/>
          <w:szCs w:val="24"/>
        </w:rPr>
        <w:t>воспитанники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все</w:t>
      </w:r>
      <w:proofErr w:type="spellEnd"/>
      <w:proofErr w:type="gram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сотрудники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3/1.</w:t>
      </w:r>
    </w:p>
    <w:p w:rsidR="00F13100" w:rsidRPr="006E29CF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За 202</w:t>
      </w:r>
      <w:r w:rsidR="00A04CDE"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год педагогические работники прошли аттестацию и получили:</w:t>
      </w:r>
    </w:p>
    <w:p w:rsidR="00F13100" w:rsidRPr="006E29CF" w:rsidRDefault="00DE5F58" w:rsidP="008574B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высшую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квалификационную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категорию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— 1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воспитатель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>;</w:t>
      </w:r>
    </w:p>
    <w:p w:rsidR="00F13100" w:rsidRPr="006E29CF" w:rsidRDefault="00DE5F58" w:rsidP="008574BC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первую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квалификационную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категорию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 xml:space="preserve"> — 1 </w:t>
      </w:r>
      <w:proofErr w:type="spellStart"/>
      <w:r w:rsidRPr="006E29CF">
        <w:rPr>
          <w:rFonts w:ascii="Arial" w:hAnsi="Arial" w:cs="Arial"/>
          <w:i/>
          <w:color w:val="000000"/>
          <w:sz w:val="24"/>
          <w:szCs w:val="24"/>
        </w:rPr>
        <w:t>воспитатель</w:t>
      </w:r>
      <w:proofErr w:type="spellEnd"/>
      <w:r w:rsidRPr="006E29CF">
        <w:rPr>
          <w:rFonts w:ascii="Arial" w:hAnsi="Arial" w:cs="Arial"/>
          <w:i/>
          <w:color w:val="000000"/>
          <w:sz w:val="24"/>
          <w:szCs w:val="24"/>
        </w:rPr>
        <w:t>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Курсы повышения квалификации в 2024 году прошли 15 работников Детского сада, из них 12 педагогов. На 30.12.2024 3 педагога проходят обучение в ВУЗах по педагогическим специальностям.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E5F58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5732144" cy="2582888"/>
            <wp:effectExtent l="0" t="0" r="0" b="0"/>
            <wp:docPr id="2" name="Picture 2" descr="/api/doc/v1/image/-43347385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347385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58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2024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приняли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 работу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трех</w:t>
      </w:r>
      <w:r w:rsidRPr="006E29CF">
        <w:rPr>
          <w:rFonts w:ascii="Arial" w:hAnsi="Arial" w:cs="Arial"/>
          <w:color w:val="000000"/>
          <w:sz w:val="24"/>
          <w:szCs w:val="24"/>
          <w:lang w:val="ru-RU"/>
        </w:rPr>
        <w:t xml:space="preserve"> студентов, </w:t>
      </w:r>
      <w:r w:rsidR="00EB7E9C" w:rsidRPr="006E29CF">
        <w:rPr>
          <w:rFonts w:ascii="Arial" w:hAnsi="Arial" w:cs="Arial"/>
          <w:color w:val="000000"/>
          <w:sz w:val="24"/>
          <w:szCs w:val="24"/>
          <w:lang w:val="ru-RU"/>
        </w:rPr>
        <w:t xml:space="preserve">ЦЕЛЕВОЕ ОБУЧЕНИЕ </w:t>
      </w:r>
      <w:r w:rsidRPr="006E29CF">
        <w:rPr>
          <w:rFonts w:ascii="Arial" w:hAnsi="Arial" w:cs="Arial"/>
          <w:color w:val="000000"/>
          <w:sz w:val="24"/>
          <w:szCs w:val="24"/>
          <w:lang w:val="ru-RU"/>
        </w:rPr>
        <w:t>обучающихся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 образовательным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программам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среднего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профессионального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 специальностям,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входящим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укрупненную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группу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специальностей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«Образование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педагогические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науки»,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 должности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воспитателей.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Это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позволило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«закрыть»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имеющиеся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вакантные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должности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штатном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расписании,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перераспределить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нагрузку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 понизить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средний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возраст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работников.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Для успешной адаптации студентов им назначили наставников из числа опытных педагогов. Разработаны программы наставничества в рамках региональной целевой модели наставничества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саморазвиваются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 2024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педагоги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приняли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участие:</w:t>
      </w:r>
    </w:p>
    <w:p w:rsidR="00F13100" w:rsidRPr="00553878" w:rsidRDefault="00DE5F58" w:rsidP="008574B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в </w:t>
      </w:r>
      <w:r w:rsidRPr="00553878">
        <w:rPr>
          <w:rFonts w:ascii="Arial" w:hAnsi="Arial" w:cs="Arial"/>
          <w:i/>
          <w:color w:val="000000"/>
          <w:sz w:val="24"/>
          <w:szCs w:val="24"/>
        </w:rPr>
        <w:t>III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межрегиональном форуме педагогов дошкольных образовательных организаций;</w:t>
      </w:r>
    </w:p>
    <w:p w:rsidR="00F13100" w:rsidRPr="00553878" w:rsidRDefault="00DE5F58" w:rsidP="008574BC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 условиях реализации ФГОС»;</w:t>
      </w:r>
    </w:p>
    <w:p w:rsidR="00F13100" w:rsidRPr="00553878" w:rsidRDefault="00DE5F58" w:rsidP="008574BC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межрегиональной научно-практической конференции «Воспитание и дистанционные образовательные технологии в дошкольной организации».</w:t>
      </w:r>
    </w:p>
    <w:p w:rsidR="00F13100" w:rsidRPr="006E29CF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В 202</w:t>
      </w:r>
      <w:r w:rsidR="009E0CA7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году </w:t>
      </w:r>
      <w:r w:rsidRPr="006E29CF">
        <w:rPr>
          <w:rFonts w:ascii="Arial" w:hAnsi="Arial" w:cs="Arial"/>
          <w:i/>
          <w:color w:val="000000"/>
          <w:sz w:val="24"/>
          <w:szCs w:val="24"/>
          <w:lang w:val="ru-RU"/>
        </w:rPr>
        <w:t>Педагоги Детского сада:</w:t>
      </w:r>
    </w:p>
    <w:p w:rsidR="00F13100" w:rsidRPr="00553878" w:rsidRDefault="00DE5F58" w:rsidP="008574BC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обучились на курсах повышения квалификации в формате стажировки по теме: «Формирование основ социальной культуры в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медиапространстве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дошкольной образовательной организации».</w:t>
      </w:r>
    </w:p>
    <w:p w:rsidR="00F13100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связи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вступлением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силу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приказа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Минздрава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России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03.05.2024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220н,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утвердившего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Порядок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оказания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первой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помощи,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работниками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был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проведен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внеплановый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инструктаж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охране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труда.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 28 августа 2024 года.</w:t>
      </w:r>
    </w:p>
    <w:p w:rsidR="009E0CA7" w:rsidRPr="009E0CA7" w:rsidRDefault="009E0CA7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>
        <w:rPr>
          <w:rFonts w:ascii="Arial" w:hAnsi="Arial" w:cs="Arial"/>
          <w:i/>
          <w:color w:val="000000"/>
          <w:sz w:val="24"/>
          <w:szCs w:val="24"/>
          <w:lang w:val="ru-RU"/>
        </w:rPr>
        <w:lastRenderedPageBreak/>
        <w:tab/>
        <w:t>В</w:t>
      </w:r>
      <w:r w:rsidRPr="009E0CA7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о исполнение подпункта «г» пункта 9 перечня поручений Президента Российской Федерации от 01.04.2025 № Пр-685 по реализации требований законодательства об образовании в части, касающейся снижения бюрократической нагрузки на педагогических работников, в том числе приведение документации образовательных организаций в соответствие со вступившими в силу изменениями в законодательстве об образовании (приказ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образования») 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>с</w:t>
      </w:r>
      <w:r w:rsidRPr="009E0CA7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1 сентября 2025г.</w:t>
      </w:r>
      <w:r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с педагогами Детского сада заключены дополнительные соглашения к трудовым договорам и внесены изменения в должностные инструкции.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VI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учебно-методического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и библиотечно-информационного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обеспечения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В Детском саду библиотека является составной частью методической службы.</w:t>
      </w:r>
      <w:r w:rsidRPr="00553878">
        <w:rPr>
          <w:rFonts w:ascii="Arial" w:hAnsi="Arial" w:cs="Arial"/>
          <w:i/>
          <w:sz w:val="24"/>
          <w:szCs w:val="24"/>
          <w:lang w:val="ru-RU"/>
        </w:rPr>
        <w:br/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воспитательно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-образовательной работы в соответствии с обязательной частью ООП ДО.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F13100" w:rsidRPr="00553878" w:rsidRDefault="00DE5F58" w:rsidP="008574B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информационно-телекоммуникационное оборудование — в 2024 году пополнилось ноутбуком, тремя принтерами, проектором мультимедиа;</w:t>
      </w:r>
    </w:p>
    <w:p w:rsidR="00F13100" w:rsidRPr="00553878" w:rsidRDefault="00DE5F58" w:rsidP="008574BC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программное обеспечение — позволяет работать с текстовыми редакторами,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программ, в том числе с учетом использования ресурсов ФГИС «Моя школа».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исполнение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требований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распоряжения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Правительства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РФ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28.04.2023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1105-р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пункта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1.4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Комплексного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Президента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РФ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30.12.2023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Пр-2610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проведен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мониторинг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библиотечного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фонда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целью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выявления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изъятия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изданий,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содержащих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информацию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террористического,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экстремистского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деструктивного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характера,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том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числе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фальсифицирующую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историю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России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всех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этапах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ее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становления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развития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дискредитирующую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ее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политику.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итогу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мониторинга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такие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издания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выявлены.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декабре 2024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результате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повторного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планового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мониторинга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инфраструктуры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выявили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пожелания со стороны воспитателей и родителей (законных представителей) обновить наглядный материал для стендов, альбомы и дидактические пособия.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Закупку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необходимых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материалов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запланировали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первое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полугодие 2025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года.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VII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материально-технической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базы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В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Детском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саду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оборудованы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помещения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>:</w:t>
      </w:r>
    </w:p>
    <w:p w:rsidR="00F13100" w:rsidRPr="00553878" w:rsidRDefault="00DE5F58" w:rsidP="008574B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групповые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помещения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</w:t>
      </w:r>
      <w:r w:rsidR="006E29CF">
        <w:rPr>
          <w:rFonts w:ascii="Arial" w:hAnsi="Arial" w:cs="Arial"/>
          <w:i/>
          <w:color w:val="000000"/>
          <w:sz w:val="24"/>
          <w:szCs w:val="24"/>
          <w:lang w:val="ru-RU"/>
        </w:rPr>
        <w:t>6</w:t>
      </w:r>
      <w:r w:rsidRPr="00553878">
        <w:rPr>
          <w:rFonts w:ascii="Arial" w:hAnsi="Arial" w:cs="Arial"/>
          <w:i/>
          <w:color w:val="000000"/>
          <w:sz w:val="24"/>
          <w:szCs w:val="24"/>
        </w:rPr>
        <w:t>;</w:t>
      </w:r>
    </w:p>
    <w:p w:rsidR="00F13100" w:rsidRPr="00553878" w:rsidRDefault="00DE5F58" w:rsidP="008574B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кабинет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заведующего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1;</w:t>
      </w:r>
    </w:p>
    <w:p w:rsidR="00F13100" w:rsidRPr="00553878" w:rsidRDefault="00DE5F58" w:rsidP="008574B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методический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кабинет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1;</w:t>
      </w:r>
    </w:p>
    <w:p w:rsidR="00F13100" w:rsidRPr="00553878" w:rsidRDefault="00DE5F58" w:rsidP="008574B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музыкальный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зал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1;</w:t>
      </w:r>
    </w:p>
    <w:p w:rsidR="00F13100" w:rsidRPr="00553878" w:rsidRDefault="00DE5F58" w:rsidP="008574B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пищеблок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1;</w:t>
      </w:r>
    </w:p>
    <w:p w:rsidR="00F13100" w:rsidRPr="00553878" w:rsidRDefault="00DE5F58" w:rsidP="008574B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553878">
        <w:rPr>
          <w:rFonts w:ascii="Arial" w:hAnsi="Arial" w:cs="Arial"/>
          <w:i/>
          <w:color w:val="000000"/>
          <w:sz w:val="24"/>
          <w:szCs w:val="24"/>
        </w:rPr>
        <w:t>прачечная</w:t>
      </w:r>
      <w:proofErr w:type="spellEnd"/>
      <w:r w:rsidRPr="00553878">
        <w:rPr>
          <w:rFonts w:ascii="Arial" w:hAnsi="Arial" w:cs="Arial"/>
          <w:i/>
          <w:color w:val="000000"/>
          <w:sz w:val="24"/>
          <w:szCs w:val="24"/>
        </w:rPr>
        <w:t xml:space="preserve"> — 1;</w:t>
      </w:r>
    </w:p>
    <w:p w:rsidR="00F13100" w:rsidRPr="006E29CF" w:rsidRDefault="006E29CF" w:rsidP="006E29C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i/>
          <w:color w:val="000000"/>
          <w:sz w:val="24"/>
          <w:szCs w:val="24"/>
        </w:rPr>
        <w:t>медицинский</w:t>
      </w:r>
      <w:proofErr w:type="spellEnd"/>
      <w:proofErr w:type="gramEnd"/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4"/>
          <w:szCs w:val="24"/>
        </w:rPr>
        <w:t>кабинет</w:t>
      </w:r>
      <w:proofErr w:type="spellEnd"/>
      <w:r>
        <w:rPr>
          <w:rFonts w:ascii="Arial" w:hAnsi="Arial" w:cs="Arial"/>
          <w:i/>
          <w:color w:val="000000"/>
          <w:sz w:val="24"/>
          <w:szCs w:val="24"/>
        </w:rPr>
        <w:t xml:space="preserve"> — 1</w:t>
      </w:r>
      <w:r w:rsidR="00DE5F58" w:rsidRPr="006E29CF">
        <w:rPr>
          <w:rFonts w:ascii="Arial" w:hAnsi="Arial" w:cs="Arial"/>
          <w:i/>
          <w:color w:val="000000"/>
          <w:sz w:val="24"/>
          <w:szCs w:val="24"/>
        </w:rPr>
        <w:t>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lastRenderedPageBreak/>
        <w:t>В 202</w:t>
      </w:r>
      <w:r w:rsidR="006E29CF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году Детский сад провел текущий ремонт 6 групповых комнат, 2 спальных помещений, коридоров 1 и 2 этажей, медкабинета, физкультурного зала. Построили новые малые архитектурные формы и игровое оборудование на участке. Провели переоформление кабинета по ПДД и изостудии.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основании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плана-графика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проведения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мониторинга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инфраструктуры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был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проведен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плановый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мониторинг.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итогам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выявлено: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РППС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учитывает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особенности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реализуемой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ООП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каждой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возрастной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группе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имеется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достаточное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количество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современных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развивающих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пособий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игрушек.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каждой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возрастной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группе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РППС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обладает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свойствами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открытой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системы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выполняет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образовательную,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развивающую,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воспитывающую,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стимулирующую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функции.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августе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202</w:t>
      </w:r>
      <w:r w:rsidR="006E29CF">
        <w:rPr>
          <w:rFonts w:ascii="Arial" w:hAnsi="Arial" w:cs="Arial"/>
          <w:color w:val="000000"/>
          <w:sz w:val="24"/>
          <w:szCs w:val="24"/>
          <w:lang w:val="ru-RU"/>
        </w:rPr>
        <w:t>5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Детский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закупил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дополнительные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экземпляры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Государственного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флага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Российской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Федерации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целью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размещения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зданиях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территориях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детского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сада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во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исполнение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части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статьи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Федерального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конституционного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закона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от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25.12.2000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№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1-ФКЗ.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Дополнительно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приобрели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установили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мачту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для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флага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(установили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перед входом в здание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)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кронштейн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для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флага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настенный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(закрепили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на боковых сторонах фасада здания</w:t>
      </w:r>
      <w:r w:rsidRPr="00DE5F58">
        <w:rPr>
          <w:rFonts w:ascii="Arial" w:hAnsi="Arial" w:cs="Arial"/>
          <w:color w:val="000000"/>
          <w:sz w:val="24"/>
          <w:szCs w:val="24"/>
          <w:lang w:val="ru-RU"/>
        </w:rPr>
        <w:t>).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</w:rPr>
        <w:t>VIII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внутренней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системы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оценки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качества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образования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Состояние здоровья и физического развития воспитанников удовлетворительные. 89 %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В период с 12.10.202</w:t>
      </w:r>
      <w:r w:rsidR="006E29CF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по 19.10.202</w:t>
      </w:r>
      <w:r w:rsidR="006E29CF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 xml:space="preserve"> проводилось анкетирование 89 родителей, получены следующие результаты:</w:t>
      </w:r>
    </w:p>
    <w:p w:rsidR="00F13100" w:rsidRPr="00553878" w:rsidRDefault="00DE5F58" w:rsidP="008574B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 — 81 процент;</w:t>
      </w:r>
    </w:p>
    <w:p w:rsidR="00F13100" w:rsidRPr="00553878" w:rsidRDefault="00DE5F58" w:rsidP="008574B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 — 72 процента;</w:t>
      </w:r>
    </w:p>
    <w:p w:rsidR="00F13100" w:rsidRPr="00553878" w:rsidRDefault="00DE5F58" w:rsidP="008574B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 — 65 процентов;</w:t>
      </w:r>
    </w:p>
    <w:p w:rsidR="00F13100" w:rsidRPr="00553878" w:rsidRDefault="00DE5F58" w:rsidP="008574B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 — 84 процента;</w:t>
      </w:r>
    </w:p>
    <w:p w:rsidR="00F13100" w:rsidRPr="00553878" w:rsidRDefault="00DE5F58" w:rsidP="008574BC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 знакомым, — 92 процента.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13100" w:rsidRPr="00DE5F5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Результаты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анализа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показателей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DE5F5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организации</w:t>
      </w:r>
    </w:p>
    <w:p w:rsidR="00F13100" w:rsidRPr="00553878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Данные приведены по состоянию на 30.12.202</w:t>
      </w:r>
      <w:r w:rsidR="006E29CF">
        <w:rPr>
          <w:rFonts w:ascii="Arial" w:hAnsi="Arial" w:cs="Arial"/>
          <w:i/>
          <w:color w:val="000000"/>
          <w:sz w:val="24"/>
          <w:szCs w:val="24"/>
          <w:lang w:val="ru-RU"/>
        </w:rPr>
        <w:t>5</w:t>
      </w:r>
      <w:r w:rsidRPr="00553878">
        <w:rPr>
          <w:rFonts w:ascii="Arial" w:hAnsi="Arial" w:cs="Arial"/>
          <w:i/>
          <w:color w:val="000000"/>
          <w:sz w:val="24"/>
          <w:szCs w:val="24"/>
          <w:lang w:val="ru-RU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37"/>
        <w:gridCol w:w="1647"/>
        <w:gridCol w:w="1562"/>
      </w:tblGrid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F13100" w:rsidRPr="00DE5F5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обучаются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программе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дошкольного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образования</w:t>
            </w:r>
            <w:r w:rsidRPr="00DE5F58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том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6E29CF" w:rsidRDefault="006E29CF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92</w:t>
            </w: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полного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дня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(8–12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6E29CF" w:rsidRDefault="006E29CF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92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кратковременного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пребывания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6E29CF" w:rsidRDefault="006E29CF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форме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семейного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 психолого-педагогическим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сопровождением,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которое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организует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возрасте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до трех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23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возрасте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 трех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до восьми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6E29CF" w:rsidRDefault="006E29CF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62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(удельный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вес)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 общей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</w:t>
            </w:r>
            <w:r w:rsidRPr="00DE5F58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получают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услуги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присмотра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 ухода,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том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8—12-часового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6E29CF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0000"/>
                <w:sz w:val="24"/>
                <w:szCs w:val="24"/>
                <w:lang w:val="ru-RU"/>
              </w:rPr>
              <w:t>92</w:t>
            </w:r>
            <w:bookmarkStart w:id="0" w:name="_GoBack"/>
            <w:bookmarkEnd w:id="0"/>
            <w:r w:rsidR="00DE5F58"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12—14-часового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0 (0%)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0 (0%)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(удельный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вес)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 ОВЗ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 общей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получают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коррекции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недостатков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физического,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психического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0 (0%)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образовательной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дошкольного</w:t>
            </w:r>
            <w:r w:rsidRPr="00DE5F58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0 (0%)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0 (0%)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показатель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пропущенных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болезни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дней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 одного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35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Общая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том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39</w:t>
            </w: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30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высшим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образованием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педагогической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направленности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30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3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профессиональным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образованием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педагогической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направленности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3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(удельный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вес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результатам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присвоена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квалификационная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категория,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общей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том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25 (64%)</w:t>
            </w: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20 (51%)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5 (13%)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(удельный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вес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общей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численности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стаж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8 (21%)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6 (15%)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(удельный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вес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общей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20 (51%)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6 (15%)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(удельный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вес)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 административно-хозяйственных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за последние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5 лет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прошли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повышение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или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профессиональную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переподготовку,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 общей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25 (72%)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(удельный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вес)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 административно-хозяйственных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прошли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повышение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применению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образовательном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процессе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ФГОС,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 общей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таких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23 (66%)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работник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чело</w:t>
            </w:r>
            <w:proofErr w:type="spellEnd"/>
            <w:r w:rsidRPr="00DE5F58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1/4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саду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Общая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площадь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помещений,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которых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DE5F58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образовательная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деятельность,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расчете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 одного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кв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8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Площадь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помещений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дополнительных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видов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кв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975</w:t>
            </w:r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саду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  <w:proofErr w:type="spellEnd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F13100" w:rsidRPr="00DE5F5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5F58">
              <w:rPr>
                <w:rFonts w:ascii="Arial" w:hAnsi="Arial" w:cs="Arial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13100" w:rsidRPr="00DE5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прогулочных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площадок,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оснащены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так,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чтобы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потребность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физической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активности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 игровой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DE5F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DE5F58" w:rsidRDefault="00F13100" w:rsidP="008574BC">
            <w:pPr>
              <w:spacing w:before="0" w:beforeAutospacing="0" w:after="0" w:afterAutospacing="0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100" w:rsidRPr="00553878" w:rsidRDefault="00DE5F58" w:rsidP="008574BC">
            <w:pPr>
              <w:spacing w:before="0" w:beforeAutospacing="0" w:after="0" w:afterAutospacing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553878">
              <w:rPr>
                <w:rFonts w:ascii="Arial" w:hAnsi="Arial" w:cs="Arial"/>
                <w:i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F13100" w:rsidRPr="003A40E6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3A40E6">
        <w:rPr>
          <w:rFonts w:ascii="Arial" w:hAnsi="Arial" w:cs="Arial"/>
          <w:i/>
          <w:color w:val="000000"/>
          <w:sz w:val="24"/>
          <w:szCs w:val="24"/>
          <w:lang w:val="ru-RU"/>
        </w:rPr>
        <w:lastRenderedPageBreak/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:rsidR="00F13100" w:rsidRPr="003A40E6" w:rsidRDefault="00DE5F58" w:rsidP="008574BC">
      <w:pPr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3A40E6">
        <w:rPr>
          <w:rFonts w:ascii="Arial" w:hAnsi="Arial" w:cs="Arial"/>
          <w:i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F13100" w:rsidRPr="003A40E6" w:rsidSect="008574BC">
      <w:pgSz w:w="11907" w:h="16839"/>
      <w:pgMar w:top="568" w:right="567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56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34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C0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E3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F5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65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F7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3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77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D7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8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FC4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D55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FC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FF4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ED4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4A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DC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2"/>
  </w:num>
  <w:num w:numId="5">
    <w:abstractNumId w:val="1"/>
  </w:num>
  <w:num w:numId="6">
    <w:abstractNumId w:val="14"/>
  </w:num>
  <w:num w:numId="7">
    <w:abstractNumId w:val="16"/>
  </w:num>
  <w:num w:numId="8">
    <w:abstractNumId w:val="6"/>
  </w:num>
  <w:num w:numId="9">
    <w:abstractNumId w:val="9"/>
  </w:num>
  <w:num w:numId="10">
    <w:abstractNumId w:val="4"/>
  </w:num>
  <w:num w:numId="11">
    <w:abstractNumId w:val="5"/>
  </w:num>
  <w:num w:numId="12">
    <w:abstractNumId w:val="10"/>
  </w:num>
  <w:num w:numId="13">
    <w:abstractNumId w:val="13"/>
  </w:num>
  <w:num w:numId="14">
    <w:abstractNumId w:val="3"/>
  </w:num>
  <w:num w:numId="15">
    <w:abstractNumId w:val="11"/>
  </w:num>
  <w:num w:numId="16">
    <w:abstractNumId w:val="15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A55"/>
    <w:rsid w:val="00140754"/>
    <w:rsid w:val="0025130D"/>
    <w:rsid w:val="002B18E5"/>
    <w:rsid w:val="002D33B1"/>
    <w:rsid w:val="002D3591"/>
    <w:rsid w:val="002F5803"/>
    <w:rsid w:val="003204E3"/>
    <w:rsid w:val="003514A0"/>
    <w:rsid w:val="003A40E6"/>
    <w:rsid w:val="00487109"/>
    <w:rsid w:val="004F7E17"/>
    <w:rsid w:val="00553878"/>
    <w:rsid w:val="005A05CE"/>
    <w:rsid w:val="00635FB9"/>
    <w:rsid w:val="00653AF6"/>
    <w:rsid w:val="006E29CF"/>
    <w:rsid w:val="006F3D83"/>
    <w:rsid w:val="00835E22"/>
    <w:rsid w:val="008574BC"/>
    <w:rsid w:val="008A2479"/>
    <w:rsid w:val="008B17C4"/>
    <w:rsid w:val="009E0CA7"/>
    <w:rsid w:val="00A04CDE"/>
    <w:rsid w:val="00B73A5A"/>
    <w:rsid w:val="00C05D0C"/>
    <w:rsid w:val="00C07A10"/>
    <w:rsid w:val="00C91E71"/>
    <w:rsid w:val="00CA50A7"/>
    <w:rsid w:val="00CA5EDC"/>
    <w:rsid w:val="00D4048C"/>
    <w:rsid w:val="00DE5F58"/>
    <w:rsid w:val="00E33C49"/>
    <w:rsid w:val="00E438A1"/>
    <w:rsid w:val="00EB7E9C"/>
    <w:rsid w:val="00F01E19"/>
    <w:rsid w:val="00F13100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951D2-940D-48FE-91F5-A41F1764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574B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B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67A55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A5EDC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20.elb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2677E-8DC4-4B93-91C0-D62013E4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12</Pages>
  <Words>4303</Words>
  <Characters>24531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13</cp:revision>
  <cp:lastPrinted>2025-04-18T06:51:00Z</cp:lastPrinted>
  <dcterms:created xsi:type="dcterms:W3CDTF">2011-11-02T04:15:00Z</dcterms:created>
  <dcterms:modified xsi:type="dcterms:W3CDTF">2026-06-22T11:08:00Z</dcterms:modified>
</cp:coreProperties>
</file>